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97" w:rsidRDefault="00E96F97" w:rsidP="00E9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0280" cy="8175363"/>
            <wp:effectExtent l="0" t="0" r="7620" b="0"/>
            <wp:docPr id="1" name="Рисунок 1" descr="C:\Users\user\Desktop\строителям\2017-10-1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оителям\2017-10-13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048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6F97" w:rsidRDefault="00E96F97" w:rsidP="00E9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F97" w:rsidRDefault="00E96F97" w:rsidP="00E9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F97" w:rsidRDefault="00E96F97" w:rsidP="00E9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F97" w:rsidRDefault="00E96F97" w:rsidP="00E9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F97" w:rsidRDefault="00E96F97" w:rsidP="00E9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508"/>
        <w:gridCol w:w="2535"/>
      </w:tblGrid>
      <w:tr w:rsidR="00E96F97" w:rsidTr="00E96F97">
        <w:tc>
          <w:tcPr>
            <w:tcW w:w="2264" w:type="dxa"/>
          </w:tcPr>
          <w:p w:rsidR="00E96F97" w:rsidRDefault="00E96F97" w:rsidP="00B3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96F97" w:rsidRDefault="00E96F97" w:rsidP="00B319CC">
            <w:pPr>
              <w:jc w:val="center"/>
            </w:pPr>
          </w:p>
        </w:tc>
        <w:tc>
          <w:tcPr>
            <w:tcW w:w="2508" w:type="dxa"/>
          </w:tcPr>
          <w:p w:rsidR="00E96F97" w:rsidRDefault="00E96F97" w:rsidP="00B319CC">
            <w:pPr>
              <w:jc w:val="right"/>
            </w:pPr>
          </w:p>
        </w:tc>
        <w:tc>
          <w:tcPr>
            <w:tcW w:w="2535" w:type="dxa"/>
          </w:tcPr>
          <w:p w:rsidR="00E96F97" w:rsidRDefault="00E96F97" w:rsidP="00E96F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</w:t>
            </w:r>
          </w:p>
          <w:p w:rsidR="00E96F97" w:rsidRDefault="00E96F97" w:rsidP="00E96F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проекте учебного плана на 2017-2018 учебный год</w:t>
            </w:r>
          </w:p>
          <w:p w:rsidR="00E96F97" w:rsidRDefault="00E96F97" w:rsidP="00E96F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предварительной тарификации педагогических работников </w:t>
            </w:r>
          </w:p>
          <w:p w:rsidR="00E96F97" w:rsidRDefault="00E96F97" w:rsidP="00E96F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2992">
              <w:rPr>
                <w:rFonts w:ascii="Times New Roman" w:hAnsi="Times New Roman" w:cs="Times New Roman"/>
                <w:sz w:val="24"/>
                <w:szCs w:val="24"/>
              </w:rPr>
              <w:t xml:space="preserve">Об успеваемости и качестве знаний по общеобразовательным предметам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299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99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 </w:t>
            </w:r>
          </w:p>
          <w:p w:rsidR="00E96F97" w:rsidRDefault="00E96F97" w:rsidP="00E96F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 1-8,10 классов в следующий класс</w:t>
            </w:r>
          </w:p>
          <w:p w:rsidR="00E96F97" w:rsidRPr="00526795" w:rsidRDefault="00E96F97" w:rsidP="00B319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97" w:rsidTr="00E96F97">
        <w:tc>
          <w:tcPr>
            <w:tcW w:w="2264" w:type="dxa"/>
          </w:tcPr>
          <w:p w:rsidR="00E96F97" w:rsidRDefault="00E96F97" w:rsidP="00B3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4" w:type="dxa"/>
          </w:tcPr>
          <w:p w:rsidR="00E96F97" w:rsidRDefault="00E96F97" w:rsidP="00B3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08" w:type="dxa"/>
          </w:tcPr>
          <w:p w:rsidR="00E96F97" w:rsidRDefault="00E96F97" w:rsidP="00B319CC">
            <w:pPr>
              <w:jc w:val="right"/>
            </w:pPr>
            <w:r w:rsidRPr="002E13ED">
              <w:rPr>
                <w:rFonts w:ascii="Times New Roman" w:hAnsi="Times New Roman" w:cs="Times New Roman"/>
                <w:sz w:val="24"/>
                <w:szCs w:val="24"/>
              </w:rPr>
              <w:t>Школа, учебный кабинет обществознания</w:t>
            </w:r>
          </w:p>
        </w:tc>
        <w:tc>
          <w:tcPr>
            <w:tcW w:w="2535" w:type="dxa"/>
          </w:tcPr>
          <w:p w:rsidR="00E96F97" w:rsidRDefault="00E96F97" w:rsidP="00E96F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и результативности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 образовательных программ среднего общего образования</w:t>
            </w:r>
          </w:p>
          <w:p w:rsidR="00E96F97" w:rsidRDefault="00E96F97" w:rsidP="00E96F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медалью за особые успехи в обучении обучающегося 11 класса Яковлева Леонида</w:t>
            </w:r>
          </w:p>
          <w:p w:rsidR="00E96F97" w:rsidRDefault="00E96F97" w:rsidP="00E96F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и результативности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 образовательных программ основного общего образования</w:t>
            </w:r>
          </w:p>
          <w:p w:rsidR="00E96F97" w:rsidRPr="00526795" w:rsidRDefault="00E96F97" w:rsidP="00B319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AFD" w:rsidRDefault="001B7AFD"/>
    <w:sectPr w:rsidR="001B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DC3"/>
    <w:multiLevelType w:val="hybridMultilevel"/>
    <w:tmpl w:val="0B9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3394"/>
    <w:multiLevelType w:val="hybridMultilevel"/>
    <w:tmpl w:val="4256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430D"/>
    <w:multiLevelType w:val="hybridMultilevel"/>
    <w:tmpl w:val="C674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4C64"/>
    <w:multiLevelType w:val="hybridMultilevel"/>
    <w:tmpl w:val="84F0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4284"/>
    <w:multiLevelType w:val="hybridMultilevel"/>
    <w:tmpl w:val="301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97"/>
    <w:rsid w:val="001B7AFD"/>
    <w:rsid w:val="00E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2017-10-13T09:33:00Z</dcterms:created>
  <dcterms:modified xsi:type="dcterms:W3CDTF">2017-10-13T09:36:00Z</dcterms:modified>
</cp:coreProperties>
</file>